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0368" w14:textId="7E09FEE0" w:rsidR="00235A31" w:rsidRPr="00E215C6" w:rsidRDefault="0073772C" w:rsidP="0073772C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Times"/>
          <w:sz w:val="32"/>
          <w:szCs w:val="32"/>
          <w:u w:val="single"/>
        </w:rPr>
      </w:pPr>
      <w:r w:rsidRPr="00E215C6">
        <w:rPr>
          <w:rFonts w:ascii="Arial Black" w:hAnsi="Arial Black" w:cs="Times"/>
          <w:sz w:val="32"/>
          <w:szCs w:val="32"/>
          <w:u w:val="single"/>
        </w:rPr>
        <w:t xml:space="preserve">Gift Of Gratitude </w:t>
      </w:r>
      <w:r w:rsidR="00AD643D">
        <w:rPr>
          <w:rFonts w:ascii="Arial Black" w:hAnsi="Arial Black" w:cs="Times"/>
          <w:sz w:val="32"/>
          <w:szCs w:val="32"/>
          <w:u w:val="single"/>
        </w:rPr>
        <w:t>–Lesson Plan</w:t>
      </w:r>
      <w:bookmarkStart w:id="0" w:name="_GoBack"/>
      <w:bookmarkEnd w:id="0"/>
    </w:p>
    <w:p w14:paraId="666E9065" w14:textId="3AA65992" w:rsidR="00E215C6" w:rsidRPr="0073772C" w:rsidRDefault="0073772C" w:rsidP="0073772C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Times"/>
          <w:sz w:val="32"/>
          <w:szCs w:val="32"/>
        </w:rPr>
      </w:pPr>
      <w:r w:rsidRPr="0073772C">
        <w:rPr>
          <w:rFonts w:ascii="Arial Black" w:hAnsi="Arial Black" w:cs="Times"/>
          <w:sz w:val="32"/>
          <w:szCs w:val="32"/>
        </w:rPr>
        <w:t>Anytime Activity</w:t>
      </w:r>
      <w:proofErr w:type="gramStart"/>
      <w:r w:rsidR="00E215C6">
        <w:rPr>
          <w:rFonts w:ascii="Arial Black" w:hAnsi="Arial Black" w:cs="Times"/>
          <w:sz w:val="32"/>
          <w:szCs w:val="32"/>
        </w:rPr>
        <w:t xml:space="preserve">:                 </w:t>
      </w:r>
      <w:proofErr w:type="gramEnd"/>
      <w:r>
        <w:rPr>
          <w:rFonts w:ascii="Arial Black" w:hAnsi="Arial Black" w:cs="Times"/>
          <w:noProof/>
          <w:sz w:val="32"/>
          <w:szCs w:val="32"/>
        </w:rPr>
        <w:drawing>
          <wp:inline distT="0" distB="0" distL="0" distR="0" wp14:anchorId="6B76CC03" wp14:editId="477D81A8">
            <wp:extent cx="2138543" cy="2547360"/>
            <wp:effectExtent l="0" t="0" r="0" b="0"/>
            <wp:docPr id="1" name="Picture 1" descr="Macintosh HD:Users:juliabourlard:Desktop:PHOTOS TO ADD TO WEB:boys-carrying-gifts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bourlard:Desktop:PHOTOS TO ADD TO WEB:boys-carrying-gifts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89" cy="25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9AFE" w14:textId="7B49F1FC" w:rsidR="0073772C" w:rsidRDefault="00235A31" w:rsidP="007377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For ages 6-18</w:t>
      </w:r>
    </w:p>
    <w:p w14:paraId="0488DA2B" w14:textId="77777777" w:rsidR="0073772C" w:rsidRDefault="0073772C" w:rsidP="007377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Supplies:</w:t>
      </w:r>
    </w:p>
    <w:p w14:paraId="11265993" w14:textId="28733483" w:rsidR="0073772C" w:rsidRDefault="0011193C" w:rsidP="007377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 copy</w:t>
      </w:r>
      <w:r w:rsidR="0073772C" w:rsidRPr="0073772C">
        <w:rPr>
          <w:rFonts w:ascii="Times" w:hAnsi="Times" w:cs="Times"/>
          <w:sz w:val="32"/>
          <w:szCs w:val="32"/>
        </w:rPr>
        <w:t xml:space="preserve"> of </w:t>
      </w:r>
      <w:r>
        <w:rPr>
          <w:rFonts w:ascii="Times" w:hAnsi="Times" w:cs="Times"/>
          <w:sz w:val="32"/>
          <w:szCs w:val="32"/>
        </w:rPr>
        <w:t>the “thought</w:t>
      </w:r>
      <w:r w:rsidR="0073772C" w:rsidRPr="0073772C">
        <w:rPr>
          <w:rFonts w:ascii="Times" w:hAnsi="Times" w:cs="Times"/>
          <w:sz w:val="32"/>
          <w:szCs w:val="32"/>
        </w:rPr>
        <w:t xml:space="preserve"> starters</w:t>
      </w:r>
      <w:r>
        <w:rPr>
          <w:rFonts w:ascii="Times" w:hAnsi="Times" w:cs="Times"/>
          <w:sz w:val="32"/>
          <w:szCs w:val="32"/>
        </w:rPr>
        <w:t>” for each student</w:t>
      </w:r>
    </w:p>
    <w:p w14:paraId="0747077D" w14:textId="77777777" w:rsidR="0073772C" w:rsidRPr="0073772C" w:rsidRDefault="0073772C" w:rsidP="007377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Box, bag or jar to decorate and or wrap</w:t>
      </w:r>
    </w:p>
    <w:p w14:paraId="4AF70AE5" w14:textId="77777777" w:rsidR="0073772C" w:rsidRDefault="0073772C" w:rsidP="007377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Objective: Students will use the chart provided to write gratitude notes in, or use Microsoft Word, or other word processing program, to create gratitude messages. They will then fill a </w:t>
      </w:r>
      <w:r w:rsidR="00C230AF">
        <w:rPr>
          <w:rFonts w:ascii="Times" w:hAnsi="Times" w:cs="Times"/>
          <w:sz w:val="32"/>
          <w:szCs w:val="32"/>
        </w:rPr>
        <w:t>box</w:t>
      </w:r>
      <w:r>
        <w:rPr>
          <w:rFonts w:ascii="Times" w:hAnsi="Times" w:cs="Times"/>
          <w:sz w:val="32"/>
          <w:szCs w:val="32"/>
        </w:rPr>
        <w:t xml:space="preserve"> or paper bag with their messages and give them to a relative, friend, teacher, coach, etc.</w:t>
      </w:r>
    </w:p>
    <w:p w14:paraId="45B81062" w14:textId="7D3A45AE" w:rsidR="0011193C" w:rsidRDefault="0011193C" w:rsidP="007377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This is an anytime activity but certainly can be used for holidays such as mother’s day, father’s day, Thanksgiving, December Holiday.</w:t>
      </w:r>
    </w:p>
    <w:p w14:paraId="0269CDC9" w14:textId="77777777" w:rsidR="00C230AF" w:rsidRDefault="00C230AF" w:rsidP="00C230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INSTRUCTIONS:</w:t>
      </w:r>
    </w:p>
    <w:p w14:paraId="30083C49" w14:textId="77777777" w:rsidR="00C230AF" w:rsidRDefault="00C230AF" w:rsidP="00C230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C230AF">
        <w:rPr>
          <w:rFonts w:ascii="Times" w:hAnsi="Times" w:cs="Times"/>
          <w:sz w:val="32"/>
          <w:szCs w:val="32"/>
        </w:rPr>
        <w:t>Give</w:t>
      </w:r>
      <w:r w:rsidR="0073772C" w:rsidRPr="00C230AF">
        <w:rPr>
          <w:rFonts w:ascii="Times" w:hAnsi="Times" w:cs="Times"/>
          <w:sz w:val="32"/>
          <w:szCs w:val="32"/>
        </w:rPr>
        <w:t xml:space="preserve"> each student the </w:t>
      </w:r>
      <w:r w:rsidRPr="00C230AF">
        <w:rPr>
          <w:rFonts w:ascii="Times" w:hAnsi="Times" w:cs="Times"/>
          <w:sz w:val="32"/>
          <w:szCs w:val="32"/>
        </w:rPr>
        <w:t xml:space="preserve">Gift of </w:t>
      </w:r>
      <w:r w:rsidR="0073772C" w:rsidRPr="00C230AF">
        <w:rPr>
          <w:rFonts w:ascii="Times" w:hAnsi="Times" w:cs="Times"/>
          <w:sz w:val="32"/>
          <w:szCs w:val="32"/>
        </w:rPr>
        <w:t>Gratitude</w:t>
      </w:r>
      <w:r w:rsidRPr="00C230AF">
        <w:rPr>
          <w:rFonts w:ascii="Times" w:hAnsi="Times" w:cs="Times"/>
          <w:sz w:val="32"/>
          <w:szCs w:val="32"/>
        </w:rPr>
        <w:t xml:space="preserve"> handout</w:t>
      </w:r>
      <w:r>
        <w:rPr>
          <w:rFonts w:ascii="Times" w:hAnsi="Times" w:cs="Times"/>
          <w:sz w:val="32"/>
          <w:szCs w:val="32"/>
        </w:rPr>
        <w:t>.</w:t>
      </w:r>
    </w:p>
    <w:p w14:paraId="46FD9310" w14:textId="77777777" w:rsidR="00C230AF" w:rsidRDefault="00C230AF" w:rsidP="00A177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C230AF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 xml:space="preserve">Read aloud to the class (or have students read) some samples of notes of gratitude from the handout to provide thought starters to the students.  </w:t>
      </w:r>
      <w:r w:rsidRPr="00A177F4">
        <w:rPr>
          <w:rFonts w:ascii="Times" w:hAnsi="Times" w:cs="Times"/>
          <w:sz w:val="32"/>
          <w:szCs w:val="32"/>
        </w:rPr>
        <w:t>The</w:t>
      </w:r>
      <w:r w:rsidR="00A177F4" w:rsidRPr="00A177F4">
        <w:rPr>
          <w:rFonts w:ascii="Times" w:hAnsi="Times" w:cs="Times"/>
          <w:sz w:val="32"/>
          <w:szCs w:val="32"/>
        </w:rPr>
        <w:t xml:space="preserve">se are meant to be </w:t>
      </w:r>
      <w:r w:rsidRPr="00A177F4">
        <w:rPr>
          <w:rFonts w:ascii="Times" w:hAnsi="Times" w:cs="Times"/>
          <w:sz w:val="32"/>
          <w:szCs w:val="32"/>
        </w:rPr>
        <w:t>idea-</w:t>
      </w:r>
      <w:r w:rsidRPr="00A177F4">
        <w:rPr>
          <w:rFonts w:ascii="Times" w:hAnsi="Times" w:cs="Times"/>
          <w:sz w:val="32"/>
          <w:szCs w:val="32"/>
        </w:rPr>
        <w:lastRenderedPageBreak/>
        <w:t> producing suggestions for authentic messages. Students should be reminded that the more personal and specific a message is, the more meaning it will have. Emphasize how touched others will be when they are given this special gift.</w:t>
      </w:r>
    </w:p>
    <w:p w14:paraId="08FFB5CA" w14:textId="77777777" w:rsidR="00A177F4" w:rsidRPr="00A177F4" w:rsidRDefault="00A177F4" w:rsidP="00A177F4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D988" wp14:editId="241D0588">
                <wp:simplePos x="0" y="0"/>
                <wp:positionH relativeFrom="column">
                  <wp:posOffset>571500</wp:posOffset>
                </wp:positionH>
                <wp:positionV relativeFrom="paragraph">
                  <wp:posOffset>107950</wp:posOffset>
                </wp:positionV>
                <wp:extent cx="1828800" cy="1485900"/>
                <wp:effectExtent l="50800" t="0" r="76200" b="114300"/>
                <wp:wrapThrough wrapText="bothSides">
                  <wp:wrapPolygon edited="0">
                    <wp:start x="3600" y="0"/>
                    <wp:lineTo x="-600" y="0"/>
                    <wp:lineTo x="-600" y="11446"/>
                    <wp:lineTo x="300" y="15508"/>
                    <wp:lineTo x="4500" y="17723"/>
                    <wp:lineTo x="4500" y="21046"/>
                    <wp:lineTo x="9900" y="22892"/>
                    <wp:lineTo x="11700" y="22892"/>
                    <wp:lineTo x="17400" y="17723"/>
                    <wp:lineTo x="21300" y="11815"/>
                    <wp:lineTo x="22200" y="6277"/>
                    <wp:lineTo x="22200" y="4800"/>
                    <wp:lineTo x="19800" y="1108"/>
                    <wp:lineTo x="18000" y="0"/>
                    <wp:lineTo x="3600" y="0"/>
                  </wp:wrapPolygon>
                </wp:wrapThrough>
                <wp:docPr id="86" name="Hear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86" o:spid="_x0000_s1026" style="position:absolute;margin-left:45pt;margin-top:8.5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148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" path="m914400,371475c1295400,-495300,2781300,371475,914400,1485900,-952500,371475,533400,-495300,914400,371475xe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914400,371475;914400,1485900;914400,371475" o:connectangles="0,0,0"/>
                <w10:wrap type="through"/>
              </v:shape>
            </w:pict>
          </mc:Fallback>
        </mc:AlternateContent>
      </w:r>
    </w:p>
    <w:p w14:paraId="54EDCC37" w14:textId="77777777" w:rsidR="00A177F4" w:rsidRDefault="00A177F4" w:rsidP="00A177F4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A050E" wp14:editId="435F7667">
                <wp:simplePos x="0" y="0"/>
                <wp:positionH relativeFrom="column">
                  <wp:posOffset>2514600</wp:posOffset>
                </wp:positionH>
                <wp:positionV relativeFrom="paragraph">
                  <wp:posOffset>215900</wp:posOffset>
                </wp:positionV>
                <wp:extent cx="2628900" cy="1148715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D5A5" w14:textId="66B25431" w:rsidR="00235A31" w:rsidRDefault="00235A31">
                            <w: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Consider writing one </w:t>
                            </w:r>
                            <w:r w:rsidR="0011193C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note-of-gratitude to </w:t>
                            </w:r>
                            <w:proofErr w:type="gramStart"/>
                            <w: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each student to help them</w:t>
                            </w:r>
                            <w:proofErr w:type="gramEnd"/>
                            <w:r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understand how meaningful expressing gratitude can be.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98pt;margin-top:17pt;width:207pt;height:9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4nM8CAAAR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" filled="f" stroked="f">
                <v:textbox>
                  <w:txbxContent>
                    <w:p w14:paraId="345AD5A5" w14:textId="66B25431" w:rsidR="00235A31" w:rsidRDefault="00235A31">
                      <w: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Consider writing one </w:t>
                      </w:r>
                      <w:r w:rsidR="0011193C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personal </w:t>
                      </w:r>
                      <w: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note-of-gratitude to </w:t>
                      </w:r>
                      <w:proofErr w:type="gramStart"/>
                      <w: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each student to help them</w:t>
                      </w:r>
                      <w:proofErr w:type="gramEnd"/>
                      <w:r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understand how meaningful expressing gratitude can be.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03EE9" w14:textId="77777777" w:rsidR="00A177F4" w:rsidRPr="00A177F4" w:rsidRDefault="00A177F4" w:rsidP="00A177F4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73A3DD3" w14:textId="77777777" w:rsidR="00A177F4" w:rsidRPr="00A177F4" w:rsidRDefault="00A177F4" w:rsidP="00A177F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60627E93" w14:textId="77777777" w:rsidR="00A177F4" w:rsidRPr="00A177F4" w:rsidRDefault="00A177F4" w:rsidP="00A177F4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Times" w:hAnsi="Times" w:cs="Times"/>
          <w:color w:val="FF0000"/>
          <w:sz w:val="32"/>
          <w:szCs w:val="32"/>
        </w:rPr>
      </w:pPr>
    </w:p>
    <w:p w14:paraId="3D9EACB6" w14:textId="77777777" w:rsidR="00A177F4" w:rsidRDefault="00A177F4" w:rsidP="00A177F4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Times" w:hAnsi="Times" w:cs="Times"/>
          <w:sz w:val="32"/>
          <w:szCs w:val="32"/>
        </w:rPr>
      </w:pPr>
    </w:p>
    <w:p w14:paraId="0B549DC2" w14:textId="77777777" w:rsidR="00A177F4" w:rsidRDefault="00A177F4" w:rsidP="00A177F4">
      <w:pPr>
        <w:pStyle w:val="ListParagraph"/>
        <w:widowControl w:val="0"/>
        <w:autoSpaceDE w:val="0"/>
        <w:autoSpaceDN w:val="0"/>
        <w:adjustRightInd w:val="0"/>
        <w:spacing w:after="240"/>
        <w:ind w:left="760"/>
        <w:rPr>
          <w:rFonts w:ascii="Times" w:hAnsi="Times" w:cs="Times"/>
          <w:sz w:val="32"/>
          <w:szCs w:val="32"/>
        </w:rPr>
      </w:pPr>
    </w:p>
    <w:p w14:paraId="4834D492" w14:textId="77777777" w:rsidR="00C230AF" w:rsidRDefault="00A177F4" w:rsidP="00C230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Ask the students to decide whom </w:t>
      </w:r>
      <w:r w:rsidR="00C230AF">
        <w:rPr>
          <w:rFonts w:ascii="Times" w:hAnsi="Times" w:cs="Times"/>
          <w:sz w:val="32"/>
          <w:szCs w:val="32"/>
        </w:rPr>
        <w:t>they will be giving the “Gift of Gratitude” to.</w:t>
      </w:r>
      <w:r>
        <w:rPr>
          <w:rFonts w:ascii="Times" w:hAnsi="Times" w:cs="Times"/>
          <w:sz w:val="32"/>
          <w:szCs w:val="32"/>
        </w:rPr>
        <w:t xml:space="preserve">  Ask them to give great thought to why they have chosen that </w:t>
      </w:r>
      <w:proofErr w:type="gramStart"/>
      <w:r>
        <w:rPr>
          <w:rFonts w:ascii="Times" w:hAnsi="Times" w:cs="Times"/>
          <w:sz w:val="32"/>
          <w:szCs w:val="32"/>
        </w:rPr>
        <w:t>person</w:t>
      </w:r>
      <w:proofErr w:type="gramEnd"/>
      <w:r>
        <w:rPr>
          <w:rFonts w:ascii="Times" w:hAnsi="Times" w:cs="Times"/>
          <w:sz w:val="32"/>
          <w:szCs w:val="32"/>
        </w:rPr>
        <w:t xml:space="preserve"> as it will help them to write the notes.</w:t>
      </w:r>
    </w:p>
    <w:p w14:paraId="2DCBCE9D" w14:textId="77777777" w:rsidR="00A177F4" w:rsidRDefault="00A177F4" w:rsidP="00C230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Have the student use the handout to create and write notes-of-gratitude, or ask them to create their own notes at home on colored paper or designs of their choice.   The number of notes should not be less than 10 </w:t>
      </w:r>
      <w:r w:rsidR="00592DEF">
        <w:rPr>
          <w:rFonts w:ascii="Times" w:hAnsi="Times" w:cs="Times"/>
          <w:sz w:val="32"/>
          <w:szCs w:val="32"/>
        </w:rPr>
        <w:t>but certainly can exceed that.</w:t>
      </w:r>
    </w:p>
    <w:p w14:paraId="7EC23440" w14:textId="77777777" w:rsidR="00592DEF" w:rsidRDefault="00592DEF" w:rsidP="00592D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Notes-of-gratitude can be reviewed for spelling and grammar prior to presentation to the recipient.</w:t>
      </w:r>
    </w:p>
    <w:p w14:paraId="7B5B6592" w14:textId="11675F1A" w:rsidR="00592DEF" w:rsidRPr="00592DEF" w:rsidRDefault="00592DEF" w:rsidP="00592D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592DEF">
        <w:rPr>
          <w:rFonts w:ascii="Times" w:hAnsi="Times" w:cs="Times"/>
          <w:sz w:val="32"/>
          <w:szCs w:val="32"/>
        </w:rPr>
        <w:t xml:space="preserve">The students are asked to decorate or wrap the Gifts-of-Gratitude.  </w:t>
      </w:r>
      <w:r>
        <w:rPr>
          <w:rFonts w:ascii="Times" w:hAnsi="Times" w:cs="Times"/>
          <w:sz w:val="32"/>
          <w:szCs w:val="32"/>
        </w:rPr>
        <w:t xml:space="preserve">Boxes </w:t>
      </w:r>
      <w:r w:rsidRPr="00592DEF">
        <w:rPr>
          <w:rFonts w:ascii="Times" w:hAnsi="Times" w:cs="Times"/>
          <w:sz w:val="32"/>
          <w:szCs w:val="32"/>
        </w:rPr>
        <w:t xml:space="preserve">or bags can be decorated with anything from markers to cloth, </w:t>
      </w:r>
      <w:r w:rsidR="0011193C">
        <w:rPr>
          <w:rFonts w:ascii="Times" w:hAnsi="Times" w:cs="Times"/>
          <w:sz w:val="32"/>
          <w:szCs w:val="32"/>
        </w:rPr>
        <w:t xml:space="preserve">paper, newsprint, </w:t>
      </w:r>
      <w:r w:rsidRPr="00592DEF">
        <w:rPr>
          <w:rFonts w:ascii="Times" w:hAnsi="Times" w:cs="Times"/>
          <w:sz w:val="32"/>
          <w:szCs w:val="32"/>
        </w:rPr>
        <w:t xml:space="preserve">ribbon and stickers. A simple solution </w:t>
      </w:r>
      <w:r w:rsidR="0011193C">
        <w:rPr>
          <w:rFonts w:ascii="Times" w:hAnsi="Times" w:cs="Times"/>
          <w:sz w:val="32"/>
          <w:szCs w:val="32"/>
        </w:rPr>
        <w:t xml:space="preserve">(for younger students) </w:t>
      </w:r>
      <w:r w:rsidRPr="00592DEF">
        <w:rPr>
          <w:rFonts w:ascii="Times" w:hAnsi="Times" w:cs="Times"/>
          <w:sz w:val="32"/>
          <w:szCs w:val="32"/>
        </w:rPr>
        <w:t>can be for teachers to create labels beforehand that include “To” and “From” so students can just write names on with pen.</w:t>
      </w:r>
    </w:p>
    <w:p w14:paraId="7C5488A6" w14:textId="77777777" w:rsidR="00324653" w:rsidRPr="00324653" w:rsidRDefault="00592DEF" w:rsidP="003246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Present the Gi</w:t>
      </w:r>
      <w:r w:rsidR="00324653">
        <w:rPr>
          <w:rFonts w:ascii="Times" w:hAnsi="Times" w:cs="Times"/>
          <w:sz w:val="32"/>
          <w:szCs w:val="32"/>
        </w:rPr>
        <w:t>fts-of-Gratitude.</w:t>
      </w:r>
    </w:p>
    <w:p w14:paraId="520B36D3" w14:textId="77777777" w:rsidR="00324653" w:rsidRDefault="00C230AF" w:rsidP="004528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FBBF7D6" wp14:editId="291F9D5E">
            <wp:extent cx="5816600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3CE4E3B5" wp14:editId="34007850">
            <wp:extent cx="84455" cy="2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1343137F" w14:textId="178EC3AF" w:rsidR="00324653" w:rsidRDefault="0011193C" w:rsidP="004528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(Attachment for students is on the following page)</w:t>
      </w:r>
    </w:p>
    <w:p w14:paraId="0F4FB69F" w14:textId="77777777" w:rsidR="00324653" w:rsidRDefault="00324653" w:rsidP="004528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DFC93F4" w14:textId="6E3647A1" w:rsidR="0073772C" w:rsidRDefault="00C230AF" w:rsidP="004528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F755C77" wp14:editId="04692111">
            <wp:extent cx="160655" cy="16065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502648F0" wp14:editId="67C90F21">
            <wp:extent cx="67945" cy="93345"/>
            <wp:effectExtent l="0" t="0" r="8255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7564D11" wp14:editId="34D7441E">
            <wp:extent cx="59055" cy="25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15CFC8E" wp14:editId="27519C45">
            <wp:extent cx="279400" cy="3048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00E4BDE4" wp14:editId="6255777E">
            <wp:extent cx="17145" cy="82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3D6084D" wp14:editId="450923A6">
            <wp:extent cx="8255" cy="82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AA9818E" wp14:editId="23DBEDCB">
            <wp:extent cx="17145" cy="76200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73E49FB" wp14:editId="3BA8F5BB">
            <wp:extent cx="17145" cy="171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5BE7CEB7" wp14:editId="66F21CC4">
            <wp:extent cx="8255" cy="11874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14686AF" wp14:editId="39A9CE9A">
            <wp:extent cx="17145" cy="171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4267BA7E" wp14:editId="206A57BB">
            <wp:extent cx="84455" cy="5905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AB46040" wp14:editId="64DD3D62">
            <wp:extent cx="8255" cy="825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1688B30B" wp14:editId="154969B1">
            <wp:extent cx="17145" cy="1714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C6863B9" wp14:editId="0BC6816F">
            <wp:extent cx="42545" cy="82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 wp14:anchorId="59602EE7" wp14:editId="59F43ADE">
            <wp:extent cx="50800" cy="336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09834685" wp14:editId="0C351710">
            <wp:extent cx="17145" cy="1714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6BC283DF" wp14:editId="2049F1A8">
            <wp:extent cx="17145" cy="59055"/>
            <wp:effectExtent l="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="0073772C">
        <w:rPr>
          <w:rFonts w:ascii="Times" w:hAnsi="Times" w:cs="Times"/>
          <w:sz w:val="54"/>
          <w:szCs w:val="54"/>
        </w:rPr>
        <w:t xml:space="preserve">Gift of Gratitude </w:t>
      </w:r>
    </w:p>
    <w:p w14:paraId="2DC4B6CF" w14:textId="77777777" w:rsidR="0073772C" w:rsidRDefault="0073772C" w:rsidP="007377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A Gratitude Gift is a collection of notes you create and put in a box, bag or jar to share with someone you would like to show appreciation for.</w:t>
      </w:r>
    </w:p>
    <w:p w14:paraId="6EA5E9C3" w14:textId="77777777" w:rsidR="00592DEF" w:rsidRDefault="00592DEF" w:rsidP="00592D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>Don’t know what to write? Following are just a few suggestions to help you create some genuinely heartfelt notes for a special person. Try to be specific—it will add a lot more value to the messages. Gifts-of-Gratitude are a wonderful expressive gift—and LOVED by those who receive them!</w:t>
      </w:r>
    </w:p>
    <w:p w14:paraId="6E05C397" w14:textId="77777777" w:rsidR="00592DEF" w:rsidRDefault="00592DEF" w:rsidP="00592DE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FC88662" wp14:editId="5AD83AF6">
            <wp:extent cx="5969000" cy="33655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6B78" w14:textId="77777777" w:rsidR="00592DEF" w:rsidRPr="00324653" w:rsidRDefault="00592DEF" w:rsidP="00592DE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24653">
        <w:rPr>
          <w:rFonts w:ascii="Arial" w:hAnsi="Arial" w:cs="Arial"/>
          <w:b/>
          <w:sz w:val="28"/>
          <w:szCs w:val="28"/>
        </w:rPr>
        <w:t>Gratitude Thought starters:</w:t>
      </w:r>
    </w:p>
    <w:p w14:paraId="5F80BEEC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</w:rPr>
      </w:pPr>
      <w:r w:rsidRPr="00324653">
        <w:rPr>
          <w:rFonts w:ascii="Arial" w:hAnsi="Arial" w:cs="Arial"/>
        </w:rPr>
        <w:t xml:space="preserve">A nice quality about the person—loving, fun, cheerful, kind, devoted, smart, humorous </w:t>
      </w:r>
    </w:p>
    <w:p w14:paraId="692945F7" w14:textId="77777777" w:rsidR="00592DEF" w:rsidRPr="00324653" w:rsidRDefault="00592DEF" w:rsidP="00592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Arial" w:hAnsi="Arial" w:cs="Arial"/>
        </w:rPr>
      </w:pPr>
      <w:r w:rsidRPr="00324653">
        <w:rPr>
          <w:rFonts w:ascii="Arial" w:hAnsi="Arial" w:cs="Arial"/>
        </w:rPr>
        <w:t>“Mr. Henry, thank you for being such a kind neighbor and helping my mom shovel snow in the winter.”</w:t>
      </w:r>
    </w:p>
    <w:p w14:paraId="6F6DF396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</w:rPr>
      </w:pPr>
      <w:r w:rsidRPr="00324653">
        <w:rPr>
          <w:rFonts w:ascii="Arial" w:hAnsi="Arial" w:cs="Arial"/>
        </w:rPr>
        <w:t xml:space="preserve">A fond memory of something you did together </w:t>
      </w:r>
      <w:r w:rsidRPr="00324653">
        <w:rPr>
          <w:rFonts w:ascii="Arial" w:hAnsi="Arial" w:cs="Arial"/>
        </w:rPr>
        <w:t></w:t>
      </w:r>
      <w:r w:rsidRPr="00324653">
        <w:rPr>
          <w:rFonts w:ascii="Arial" w:hAnsi="Arial" w:cs="Arial"/>
        </w:rPr>
        <w:t></w:t>
      </w:r>
    </w:p>
    <w:p w14:paraId="6826C00B" w14:textId="77777777" w:rsidR="00592DEF" w:rsidRPr="00324653" w:rsidRDefault="00592DEF" w:rsidP="00592D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Arial" w:hAnsi="Arial" w:cs="Arial"/>
        </w:rPr>
      </w:pPr>
      <w:r w:rsidRPr="00324653">
        <w:rPr>
          <w:rFonts w:ascii="Arial" w:hAnsi="Arial" w:cs="Arial"/>
        </w:rPr>
        <w:t>“Jimmy, you are a great friend.  I will never forget the time</w:t>
      </w:r>
      <w:r w:rsidR="003717D8" w:rsidRPr="00324653">
        <w:rPr>
          <w:rFonts w:ascii="Arial" w:hAnsi="Arial" w:cs="Arial"/>
        </w:rPr>
        <w:t xml:space="preserve"> we spent to our first MBL game together.  We didn’t catch and fly balls, but the hot dogs and company sure were great.”</w:t>
      </w:r>
    </w:p>
    <w:p w14:paraId="31A25E42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Arial" w:hAnsi="Arial" w:cs="Arial"/>
        </w:rPr>
      </w:pPr>
      <w:r w:rsidRPr="00324653">
        <w:rPr>
          <w:rFonts w:ascii="Arial" w:hAnsi="Arial" w:cs="Arial"/>
        </w:rPr>
        <w:t>Something nice they did for you</w:t>
      </w:r>
      <w:r w:rsidR="003717D8" w:rsidRPr="00324653">
        <w:rPr>
          <w:rFonts w:ascii="Arial" w:hAnsi="Arial" w:cs="Arial"/>
        </w:rPr>
        <w:t>.</w:t>
      </w:r>
    </w:p>
    <w:p w14:paraId="3D06D1E9" w14:textId="77777777" w:rsidR="003717D8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Arial" w:hAnsi="Arial" w:cs="Arial"/>
        </w:rPr>
      </w:pPr>
      <w:r w:rsidRPr="00324653">
        <w:rPr>
          <w:rFonts w:ascii="Arial" w:hAnsi="Arial" w:cs="Arial"/>
        </w:rPr>
        <w:t>“I will never forget the time you saw me walking in the snow and drove me home even though that made you late for your appointment.”</w:t>
      </w:r>
    </w:p>
    <w:p w14:paraId="49AF9982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A funny memory</w:t>
      </w:r>
      <w:r w:rsidR="003717D8" w:rsidRPr="00324653">
        <w:rPr>
          <w:rFonts w:ascii="Times" w:hAnsi="Times" w:cs="Times"/>
        </w:rPr>
        <w:t>.</w:t>
      </w:r>
    </w:p>
    <w:p w14:paraId="70A0DD1A" w14:textId="77777777" w:rsidR="003717D8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Symbol" w:hAnsi="Symbol" w:cs="Symbol"/>
        </w:rPr>
      </w:pPr>
      <w:r w:rsidRPr="00324653">
        <w:rPr>
          <w:rFonts w:ascii="Times" w:hAnsi="Times" w:cs="Times"/>
        </w:rPr>
        <w:t>“I am so grateful for all the belly laughs we had together, like the time you showed me that hilarious YouTube video.”</w:t>
      </w:r>
    </w:p>
    <w:p w14:paraId="664F1638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A hard time they helped you get through</w:t>
      </w:r>
      <w:r w:rsidR="003717D8" w:rsidRPr="00324653">
        <w:rPr>
          <w:rFonts w:ascii="Times" w:hAnsi="Times" w:cs="Times"/>
        </w:rPr>
        <w:t>.</w:t>
      </w:r>
    </w:p>
    <w:p w14:paraId="03145237" w14:textId="77777777" w:rsidR="003717D8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Symbol" w:hAnsi="Symbol" w:cs="Symbol"/>
        </w:rPr>
      </w:pPr>
      <w:r w:rsidRPr="00324653">
        <w:rPr>
          <w:rFonts w:ascii="Times" w:hAnsi="Times" w:cs="Times"/>
        </w:rPr>
        <w:t>“Thank you for being such a good friend to me when Fido died.  He was a great friend and so are you.”</w:t>
      </w:r>
    </w:p>
    <w:p w14:paraId="3DA2C2BA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How much they mean to you</w:t>
      </w:r>
      <w:r w:rsidR="003717D8" w:rsidRPr="00324653">
        <w:rPr>
          <w:rFonts w:ascii="Times" w:hAnsi="Times" w:cs="Times"/>
        </w:rPr>
        <w:t>.</w:t>
      </w:r>
    </w:p>
    <w:p w14:paraId="28151CA3" w14:textId="77777777" w:rsidR="003717D8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Symbol" w:hAnsi="Symbol" w:cs="Symbol"/>
        </w:rPr>
      </w:pPr>
      <w:r w:rsidRPr="00324653">
        <w:rPr>
          <w:rFonts w:ascii="Times" w:hAnsi="Times" w:cs="Times"/>
        </w:rPr>
        <w:t>“Mom, I may not tell you enough but your love and support means a lot to me, and I am very grateful for it and you.  Thank you for taking me to all my sports events and being there to cheer me on.”</w:t>
      </w:r>
    </w:p>
    <w:p w14:paraId="4CF85322" w14:textId="77777777" w:rsidR="003717D8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A favorite holiday</w:t>
      </w:r>
      <w:r w:rsidR="003717D8" w:rsidRPr="00324653">
        <w:rPr>
          <w:rFonts w:ascii="Times" w:hAnsi="Times" w:cs="Times"/>
        </w:rPr>
        <w:t>.</w:t>
      </w:r>
    </w:p>
    <w:p w14:paraId="6D9A28D9" w14:textId="77777777" w:rsidR="00592DEF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Symbol" w:hAnsi="Symbol" w:cs="Symbol"/>
        </w:rPr>
      </w:pPr>
      <w:r w:rsidRPr="00324653">
        <w:rPr>
          <w:rFonts w:ascii="Times" w:hAnsi="Times" w:cs="Times"/>
        </w:rPr>
        <w:t>“My favorite holiday is Christmas.  I am grateful to spend each Christmas with you and the family tradition of decorating the tree together.”</w:t>
      </w:r>
      <w:r w:rsidR="00592DEF" w:rsidRPr="00324653">
        <w:rPr>
          <w:rFonts w:ascii="Times" w:hAnsi="Times" w:cs="Times"/>
        </w:rPr>
        <w:t xml:space="preserve"> </w:t>
      </w:r>
    </w:p>
    <w:p w14:paraId="4E1E0371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A favorite birthday</w:t>
      </w:r>
      <w:r w:rsidR="003717D8" w:rsidRPr="00324653">
        <w:rPr>
          <w:rFonts w:ascii="Times" w:hAnsi="Times" w:cs="Times"/>
        </w:rPr>
        <w:t>.</w:t>
      </w:r>
    </w:p>
    <w:p w14:paraId="7076F491" w14:textId="77777777" w:rsidR="003717D8" w:rsidRPr="00324653" w:rsidRDefault="003717D8" w:rsidP="00371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Symbol" w:hAnsi="Symbol" w:cs="Symbol"/>
        </w:rPr>
      </w:pPr>
      <w:r w:rsidRPr="00324653">
        <w:rPr>
          <w:rFonts w:ascii="Times" w:hAnsi="Times" w:cs="Times"/>
        </w:rPr>
        <w:t>“I am so grateful for you helping to make my 10</w:t>
      </w:r>
      <w:r w:rsidRPr="00324653">
        <w:rPr>
          <w:rFonts w:ascii="Times" w:hAnsi="Times" w:cs="Times"/>
          <w:vertAlign w:val="superscript"/>
        </w:rPr>
        <w:t>th</w:t>
      </w:r>
      <w:r w:rsidRPr="00324653">
        <w:rPr>
          <w:rFonts w:ascii="Times" w:hAnsi="Times" w:cs="Times"/>
        </w:rPr>
        <w:t xml:space="preserve"> birthday the best ever.  My Survivor birthday party was the best ever.”</w:t>
      </w:r>
    </w:p>
    <w:p w14:paraId="1E915BCF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Appreciation for helping you with school</w:t>
      </w:r>
      <w:r w:rsidR="004528CC" w:rsidRPr="00324653">
        <w:rPr>
          <w:rFonts w:ascii="Times" w:hAnsi="Times" w:cs="Times"/>
        </w:rPr>
        <w:t>.</w:t>
      </w:r>
    </w:p>
    <w:p w14:paraId="497BD4DD" w14:textId="77777777" w:rsidR="004528CC" w:rsidRPr="00324653" w:rsidRDefault="004528CC" w:rsidP="00452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Times" w:hAnsi="Times" w:cs="Times"/>
        </w:rPr>
      </w:pPr>
      <w:r w:rsidRPr="00324653">
        <w:rPr>
          <w:rFonts w:ascii="Times" w:hAnsi="Times" w:cs="Times"/>
        </w:rPr>
        <w:t>“I haven’t always had the easiest time in school.  Thank you for helping me with your patience and understanding.  When I write letters now I think of the help you gave me with true gratitude.”</w:t>
      </w:r>
    </w:p>
    <w:p w14:paraId="2EA1F2C2" w14:textId="77777777" w:rsidR="00133BB3" w:rsidRDefault="00592DEF" w:rsidP="00133BB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Thanks for how much they love you</w:t>
      </w:r>
      <w:r w:rsidR="004528CC" w:rsidRPr="00324653">
        <w:rPr>
          <w:rFonts w:ascii="Times" w:hAnsi="Times" w:cs="Times"/>
        </w:rPr>
        <w:t>.</w:t>
      </w:r>
    </w:p>
    <w:p w14:paraId="0D8D4700" w14:textId="7FE9739C" w:rsidR="00D43953" w:rsidRPr="00D43953" w:rsidRDefault="004528CC" w:rsidP="00D439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360"/>
        <w:rPr>
          <w:rFonts w:ascii="Times" w:hAnsi="Times" w:cs="Times"/>
        </w:rPr>
      </w:pPr>
      <w:r w:rsidRPr="00133BB3">
        <w:rPr>
          <w:rFonts w:ascii="Times" w:hAnsi="Times" w:cs="Times"/>
        </w:rPr>
        <w:t>“I know you really love me, and I am truly grateful for that.  I love you too.”</w:t>
      </w:r>
      <w:r w:rsidR="00592DEF" w:rsidRPr="00133BB3">
        <w:rPr>
          <w:rFonts w:ascii="Times" w:hAnsi="Times" w:cs="Times"/>
        </w:rPr>
        <w:t xml:space="preserve"> </w:t>
      </w:r>
    </w:p>
    <w:p w14:paraId="6DA56DAA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>What it means to have them in your life—</w:t>
      </w:r>
      <w:r w:rsidRPr="00324653">
        <w:rPr>
          <w:rFonts w:ascii="Symbol" w:hAnsi="Symbol" w:cs="Symbol"/>
        </w:rPr>
        <w:t> </w:t>
      </w:r>
      <w:r w:rsidRPr="00324653">
        <w:rPr>
          <w:rFonts w:ascii="Times" w:hAnsi="Times" w:cs="Times"/>
        </w:rPr>
        <w:t>feeling safe and loved, good role models</w:t>
      </w:r>
      <w:proofErr w:type="gramStart"/>
      <w:r w:rsidRPr="00324653">
        <w:rPr>
          <w:rFonts w:ascii="Times" w:hAnsi="Times" w:cs="Times"/>
        </w:rPr>
        <w:t>,</w:t>
      </w:r>
      <w:r w:rsidRPr="00324653">
        <w:rPr>
          <w:rFonts w:ascii="Symbol" w:hAnsi="Symbol" w:cs="Symbol"/>
        </w:rPr>
        <w:t></w:t>
      </w:r>
      <w:proofErr w:type="gramEnd"/>
      <w:r w:rsidRPr="00324653">
        <w:rPr>
          <w:rFonts w:ascii="Symbol" w:hAnsi="Symbol" w:cs="Symbol"/>
        </w:rPr>
        <w:t> </w:t>
      </w:r>
      <w:r w:rsidRPr="00324653">
        <w:rPr>
          <w:rFonts w:ascii="Times" w:hAnsi="Times" w:cs="Times"/>
        </w:rPr>
        <w:t xml:space="preserve">comforting to be with, fun to be with, etc. </w:t>
      </w:r>
    </w:p>
    <w:p w14:paraId="7E6CFEE0" w14:textId="77777777" w:rsidR="00592DEF" w:rsidRPr="00324653" w:rsidRDefault="00592DEF" w:rsidP="00592DE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 xml:space="preserve">Taking care of you during a particular illness </w:t>
      </w:r>
      <w:r w:rsidRPr="00324653">
        <w:rPr>
          <w:rFonts w:ascii="Symbol" w:hAnsi="Symbol" w:cs="Symbol"/>
        </w:rPr>
        <w:t> </w:t>
      </w:r>
      <w:r w:rsidRPr="00324653">
        <w:rPr>
          <w:rFonts w:ascii="Times" w:hAnsi="Times" w:cs="Times"/>
        </w:rPr>
        <w:t xml:space="preserve">or injury—getting medical care for you, sit- ting by your side, staying home from work to be with you, taking your temperature, etc. </w:t>
      </w:r>
    </w:p>
    <w:p w14:paraId="71A48478" w14:textId="77777777" w:rsidR="00D43953" w:rsidRDefault="00592DEF" w:rsidP="00D439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 w:rsidRPr="00324653">
        <w:rPr>
          <w:rFonts w:ascii="Times" w:hAnsi="Times" w:cs="Times"/>
        </w:rPr>
        <w:t xml:space="preserve">Letting you have a pet or pets (use your </w:t>
      </w:r>
      <w:proofErr w:type="spellStart"/>
      <w:r w:rsidRPr="00324653">
        <w:rPr>
          <w:rFonts w:ascii="Times" w:hAnsi="Times" w:cs="Times"/>
        </w:rPr>
        <w:t>pets’names</w:t>
      </w:r>
      <w:proofErr w:type="spellEnd"/>
      <w:r w:rsidRPr="00324653">
        <w:rPr>
          <w:rFonts w:ascii="Times" w:hAnsi="Times" w:cs="Times"/>
        </w:rPr>
        <w:t>). Supplying your pets with food and veterinary care</w:t>
      </w:r>
      <w:proofErr w:type="gramStart"/>
      <w:r w:rsidRPr="00324653">
        <w:rPr>
          <w:rFonts w:ascii="Times" w:hAnsi="Times" w:cs="Times"/>
        </w:rPr>
        <w:t>. </w:t>
      </w:r>
      <w:proofErr w:type="gramEnd"/>
    </w:p>
    <w:p w14:paraId="3688624F" w14:textId="293054A8" w:rsidR="00D43953" w:rsidRPr="00D43953" w:rsidRDefault="00D43953" w:rsidP="00D439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Symbol" w:hAnsi="Symbol" w:cs="Symbol"/>
        </w:rPr>
      </w:pPr>
      <w:r>
        <w:rPr>
          <w:rFonts w:ascii="Times" w:hAnsi="Times" w:cs="Times"/>
        </w:rPr>
        <w:t>Gratitude for life lessons they helped you learn.  Gratitude for time spent together.  Gratitude for recognizing qualities in you.</w:t>
      </w:r>
    </w:p>
    <w:p w14:paraId="28461DD4" w14:textId="3E2C7059" w:rsidR="004528CC" w:rsidRPr="00324653" w:rsidRDefault="004528CC" w:rsidP="00452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24653">
        <w:rPr>
          <w:rFonts w:ascii="Times" w:hAnsi="Times" w:cs="Times"/>
        </w:rPr>
        <w:t>Thanks for f</w:t>
      </w:r>
      <w:r w:rsidR="00592DEF" w:rsidRPr="00324653">
        <w:rPr>
          <w:rFonts w:ascii="Times" w:hAnsi="Times" w:cs="Times"/>
        </w:rPr>
        <w:t>ood—a favorite meal Clothing—a special</w:t>
      </w:r>
      <w:r w:rsidR="00592DEF" w:rsidRPr="004528CC">
        <w:rPr>
          <w:rFonts w:ascii="Times" w:hAnsi="Times" w:cs="Times"/>
          <w:sz w:val="34"/>
          <w:szCs w:val="34"/>
        </w:rPr>
        <w:t xml:space="preserve"> </w:t>
      </w:r>
      <w:r w:rsidR="00592DEF" w:rsidRPr="00324653">
        <w:rPr>
          <w:rFonts w:ascii="Times" w:hAnsi="Times" w:cs="Times"/>
        </w:rPr>
        <w:t>outfit or piece of clothing Gifts—a certain piece of jewelry, game, stuffed animal, etc.</w:t>
      </w:r>
      <w:proofErr w:type="gramStart"/>
      <w:r w:rsidR="00592DEF" w:rsidRPr="00324653">
        <w:rPr>
          <w:rFonts w:ascii="Times" w:hAnsi="Times" w:cs="Times"/>
        </w:rPr>
        <w:t> </w:t>
      </w:r>
      <w:r w:rsidRPr="00324653">
        <w:rPr>
          <w:rFonts w:ascii="Times" w:hAnsi="Times" w:cs="Times"/>
        </w:rPr>
        <w:t xml:space="preserve">  </w:t>
      </w:r>
      <w:r w:rsidR="00D43953">
        <w:rPr>
          <w:rFonts w:ascii="Times" w:hAnsi="Times" w:cs="Times"/>
        </w:rPr>
        <w:t>Providing</w:t>
      </w:r>
      <w:proofErr w:type="gramEnd"/>
      <w:r w:rsidR="00D43953">
        <w:rPr>
          <w:rFonts w:ascii="Times" w:hAnsi="Times" w:cs="Times"/>
        </w:rPr>
        <w:t xml:space="preserve"> shelter.</w:t>
      </w:r>
    </w:p>
    <w:p w14:paraId="24F306BD" w14:textId="77777777" w:rsidR="004528CC" w:rsidRPr="00324653" w:rsidRDefault="00592DEF" w:rsidP="00452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24653">
        <w:rPr>
          <w:rFonts w:ascii="Times" w:hAnsi="Times" w:cs="Times"/>
        </w:rPr>
        <w:t>Driving you to sports, school, friends’ houses, etc. </w:t>
      </w:r>
      <w:r w:rsidR="004528CC" w:rsidRPr="00324653">
        <w:rPr>
          <w:rFonts w:ascii="Times" w:hAnsi="Times" w:cs="Times"/>
        </w:rPr>
        <w:t xml:space="preserve">  </w:t>
      </w:r>
    </w:p>
    <w:p w14:paraId="1A564765" w14:textId="77777777" w:rsidR="004528CC" w:rsidRPr="00324653" w:rsidRDefault="00592DEF" w:rsidP="00452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24653">
        <w:rPr>
          <w:rFonts w:ascii="Times" w:hAnsi="Times" w:cs="Times"/>
        </w:rPr>
        <w:t xml:space="preserve">A nice family tradition that someone goes out of </w:t>
      </w:r>
      <w:proofErr w:type="gramStart"/>
      <w:r w:rsidRPr="00324653">
        <w:rPr>
          <w:rFonts w:ascii="Times" w:hAnsi="Times" w:cs="Times"/>
        </w:rPr>
        <w:t>their</w:t>
      </w:r>
      <w:proofErr w:type="gramEnd"/>
      <w:r w:rsidRPr="00324653">
        <w:rPr>
          <w:rFonts w:ascii="Times" w:hAnsi="Times" w:cs="Times"/>
        </w:rPr>
        <w:t xml:space="preserve"> way to provide</w:t>
      </w:r>
      <w:r w:rsidR="004528CC" w:rsidRPr="00324653">
        <w:rPr>
          <w:rFonts w:ascii="Times" w:hAnsi="Times" w:cs="Times"/>
        </w:rPr>
        <w:t xml:space="preserve">.  </w:t>
      </w:r>
    </w:p>
    <w:p w14:paraId="7AFDB326" w14:textId="77777777" w:rsidR="004528CC" w:rsidRPr="00324653" w:rsidRDefault="00592DEF" w:rsidP="00452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24653">
        <w:rPr>
          <w:rFonts w:ascii="Times" w:hAnsi="Times" w:cs="Times"/>
        </w:rPr>
        <w:t> Being patient with something</w:t>
      </w:r>
      <w:r w:rsidR="004528CC" w:rsidRPr="00324653">
        <w:rPr>
          <w:rFonts w:ascii="Times" w:hAnsi="Times" w:cs="Times"/>
        </w:rPr>
        <w:t xml:space="preserve">.  </w:t>
      </w:r>
      <w:r w:rsidRPr="00324653">
        <w:rPr>
          <w:rFonts w:ascii="Times" w:hAnsi="Times" w:cs="Times"/>
        </w:rPr>
        <w:t> </w:t>
      </w:r>
    </w:p>
    <w:p w14:paraId="71CEA141" w14:textId="77777777" w:rsidR="004528CC" w:rsidRPr="00324653" w:rsidRDefault="00592DEF" w:rsidP="004528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324653">
        <w:rPr>
          <w:rFonts w:ascii="Times" w:hAnsi="Times" w:cs="Times"/>
        </w:rPr>
        <w:t>Being understanding</w:t>
      </w:r>
      <w:proofErr w:type="gramEnd"/>
      <w:r w:rsidRPr="00324653">
        <w:rPr>
          <w:rFonts w:ascii="Times" w:hAnsi="Times" w:cs="Times"/>
        </w:rPr>
        <w:t xml:space="preserve"> about a certain event</w:t>
      </w:r>
      <w:r w:rsidR="004528CC" w:rsidRPr="00324653">
        <w:rPr>
          <w:rFonts w:ascii="Times" w:hAnsi="Times" w:cs="Times"/>
        </w:rPr>
        <w:t xml:space="preserve">. </w:t>
      </w:r>
      <w:r w:rsidRPr="00324653">
        <w:rPr>
          <w:rFonts w:ascii="Times" w:hAnsi="Times" w:cs="Times"/>
        </w:rPr>
        <w:t xml:space="preserve"> </w:t>
      </w:r>
    </w:p>
    <w:p w14:paraId="49A7FF28" w14:textId="77777777" w:rsidR="0026012F" w:rsidRDefault="00592DEF" w:rsidP="002601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24653">
        <w:rPr>
          <w:rFonts w:ascii="Times" w:hAnsi="Times" w:cs="Times"/>
        </w:rPr>
        <w:t>Taking extra time to help you with something (school work, cleaning your room, a special project, improving a sport, artistic, or musical skill, etc.) </w:t>
      </w:r>
      <w:r w:rsidR="004528CC" w:rsidRPr="00324653">
        <w:rPr>
          <w:rFonts w:ascii="Times" w:hAnsi="Times" w:cs="Times"/>
        </w:rPr>
        <w:t xml:space="preserve">  </w:t>
      </w:r>
    </w:p>
    <w:p w14:paraId="5814355E" w14:textId="15374BEF" w:rsidR="0026012F" w:rsidRPr="004A76E1" w:rsidRDefault="00592DEF" w:rsidP="004A76E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6012F">
        <w:rPr>
          <w:rFonts w:ascii="Times" w:hAnsi="Times" w:cs="Times"/>
        </w:rPr>
        <w:t>Showing happiness for your happiness</w:t>
      </w:r>
      <w:r w:rsidR="004528CC" w:rsidRPr="0026012F">
        <w:rPr>
          <w:rFonts w:ascii="Times" w:hAnsi="Times" w:cs="Times"/>
        </w:rPr>
        <w:t xml:space="preserve">. </w:t>
      </w:r>
      <w:r w:rsidRPr="0026012F">
        <w:rPr>
          <w:rFonts w:ascii="Times" w:hAnsi="Times" w:cs="Times"/>
        </w:rPr>
        <w:t xml:space="preserve"> Sharing </w:t>
      </w:r>
      <w:r w:rsidR="00133BB3" w:rsidRPr="0026012F">
        <w:rPr>
          <w:rFonts w:ascii="Times" w:hAnsi="Times" w:cs="Times"/>
        </w:rPr>
        <w:t xml:space="preserve">your sadness in a comforting </w:t>
      </w:r>
      <w:proofErr w:type="spellStart"/>
      <w:r w:rsidR="0026012F" w:rsidRPr="0026012F">
        <w:rPr>
          <w:rFonts w:ascii="Times" w:hAnsi="Times" w:cs="Times"/>
        </w:rPr>
        <w:t>wa</w:t>
      </w:r>
      <w:proofErr w:type="spellEnd"/>
    </w:p>
    <w:sectPr w:rsidR="0026012F" w:rsidRPr="004A76E1" w:rsidSect="007377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09188F"/>
    <w:multiLevelType w:val="hybridMultilevel"/>
    <w:tmpl w:val="824ABF4C"/>
    <w:lvl w:ilvl="0" w:tplc="6D6C526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99E"/>
    <w:multiLevelType w:val="hybridMultilevel"/>
    <w:tmpl w:val="54C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4352C"/>
    <w:multiLevelType w:val="hybridMultilevel"/>
    <w:tmpl w:val="2884C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7685D"/>
    <w:multiLevelType w:val="hybridMultilevel"/>
    <w:tmpl w:val="610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C"/>
    <w:rsid w:val="0011193C"/>
    <w:rsid w:val="00133BB3"/>
    <w:rsid w:val="00235A31"/>
    <w:rsid w:val="0026012F"/>
    <w:rsid w:val="00324653"/>
    <w:rsid w:val="003717D8"/>
    <w:rsid w:val="004528CC"/>
    <w:rsid w:val="004A76E1"/>
    <w:rsid w:val="00592DEF"/>
    <w:rsid w:val="0073772C"/>
    <w:rsid w:val="00A177F4"/>
    <w:rsid w:val="00A97F11"/>
    <w:rsid w:val="00AD643D"/>
    <w:rsid w:val="00C230AF"/>
    <w:rsid w:val="00D43953"/>
    <w:rsid w:val="00E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28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813</Words>
  <Characters>4636</Characters>
  <Application>Microsoft Macintosh Word</Application>
  <DocSecurity>0</DocSecurity>
  <Lines>38</Lines>
  <Paragraphs>10</Paragraphs>
  <ScaleCrop>false</ScaleCrop>
  <Company>SPREADING GRATITUDE ROCKS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Bourlard</dc:creator>
  <cp:keywords/>
  <dc:description/>
  <cp:lastModifiedBy>Julia Bourlard</cp:lastModifiedBy>
  <cp:revision>11</cp:revision>
  <dcterms:created xsi:type="dcterms:W3CDTF">2012-12-03T20:04:00Z</dcterms:created>
  <dcterms:modified xsi:type="dcterms:W3CDTF">2012-12-18T01:53:00Z</dcterms:modified>
</cp:coreProperties>
</file>